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93" w:rsidRDefault="00207693" w:rsidP="00207693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Kialegee Tribal Town</w:t>
      </w:r>
    </w:p>
    <w:p w:rsidR="00207693" w:rsidRDefault="00A84450" w:rsidP="00207693">
      <w:pPr>
        <w:pStyle w:val="Sub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FY 2017 </w:t>
      </w:r>
      <w:r w:rsidR="00615EFA">
        <w:rPr>
          <w:color w:val="000000" w:themeColor="text1"/>
        </w:rPr>
        <w:t>Cooling</w:t>
      </w:r>
      <w:r w:rsidR="00207693" w:rsidRPr="00207693">
        <w:rPr>
          <w:color w:val="000000" w:themeColor="text1"/>
        </w:rPr>
        <w:t xml:space="preserve"> Matrix</w:t>
      </w:r>
    </w:p>
    <w:p w:rsidR="006572FA" w:rsidRPr="006572FA" w:rsidRDefault="006572FA" w:rsidP="006572FA">
      <w:pPr>
        <w:jc w:val="center"/>
      </w:pPr>
      <w:r>
        <w:t>Due to small population and the limited amount of funding, the benefit amount for all approved applicants is $150</w:t>
      </w:r>
    </w:p>
    <w:p w:rsidR="00207693" w:rsidRDefault="00207693" w:rsidP="00207693">
      <w:r>
        <w:t xml:space="preserve">Heating: </w:t>
      </w:r>
      <w:r w:rsidR="003E5728">
        <w:t xml:space="preserve">12/1-- 5/31                                                                    </w:t>
      </w:r>
    </w:p>
    <w:tbl>
      <w:tblPr>
        <w:tblStyle w:val="TableGrid"/>
        <w:tblW w:w="4944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48"/>
      </w:tblGrid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 xml:space="preserve"> Size of </w:t>
            </w:r>
          </w:p>
          <w:p w:rsidR="008C1D72" w:rsidRDefault="008C1D72" w:rsidP="00207693">
            <w:r>
              <w:t>Household</w:t>
            </w:r>
          </w:p>
        </w:tc>
        <w:tc>
          <w:tcPr>
            <w:tcW w:w="1648" w:type="dxa"/>
          </w:tcPr>
          <w:p w:rsidR="008C1D72" w:rsidRDefault="008C1D72" w:rsidP="00207693">
            <w:r>
              <w:t xml:space="preserve">HHS </w:t>
            </w:r>
            <w:r w:rsidR="001A3326">
              <w:t>Poverty</w:t>
            </w:r>
          </w:p>
          <w:p w:rsidR="001A3326" w:rsidRDefault="001A3326" w:rsidP="00207693">
            <w:r>
              <w:t>Guidlines</w:t>
            </w:r>
          </w:p>
          <w:p w:rsidR="008C1D72" w:rsidRDefault="008C1D72" w:rsidP="00207693"/>
        </w:tc>
        <w:tc>
          <w:tcPr>
            <w:tcW w:w="1648" w:type="dxa"/>
          </w:tcPr>
          <w:p w:rsidR="008C1D72" w:rsidRDefault="008C1D72" w:rsidP="00207693">
            <w:r>
              <w:t>Benefit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1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11,880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42"/>
        </w:trPr>
        <w:tc>
          <w:tcPr>
            <w:tcW w:w="1648" w:type="dxa"/>
          </w:tcPr>
          <w:p w:rsidR="008C1D72" w:rsidRDefault="008C1D72" w:rsidP="00207693">
            <w:r>
              <w:t>2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16,020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3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20,160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4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24,300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5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28,440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6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32,580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42"/>
        </w:trPr>
        <w:tc>
          <w:tcPr>
            <w:tcW w:w="1648" w:type="dxa"/>
          </w:tcPr>
          <w:p w:rsidR="008C1D72" w:rsidRDefault="008C1D72" w:rsidP="00207693">
            <w:r>
              <w:t>7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36,730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</w:tbl>
    <w:p w:rsidR="00207693" w:rsidRPr="00207693" w:rsidRDefault="00207693" w:rsidP="00207693"/>
    <w:sectPr w:rsidR="00207693" w:rsidRPr="00207693" w:rsidSect="006B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93"/>
    <w:rsid w:val="00000D31"/>
    <w:rsid w:val="000119F8"/>
    <w:rsid w:val="00011BA9"/>
    <w:rsid w:val="000313BB"/>
    <w:rsid w:val="000328CA"/>
    <w:rsid w:val="00050780"/>
    <w:rsid w:val="000537B3"/>
    <w:rsid w:val="00063170"/>
    <w:rsid w:val="000751AB"/>
    <w:rsid w:val="000A0F1A"/>
    <w:rsid w:val="000A4B56"/>
    <w:rsid w:val="000A65F7"/>
    <w:rsid w:val="000A755C"/>
    <w:rsid w:val="000A75F3"/>
    <w:rsid w:val="000B30C6"/>
    <w:rsid w:val="000C4C3D"/>
    <w:rsid w:val="000E602B"/>
    <w:rsid w:val="000E76A5"/>
    <w:rsid w:val="000F0BE1"/>
    <w:rsid w:val="000F2956"/>
    <w:rsid w:val="00100512"/>
    <w:rsid w:val="00125B63"/>
    <w:rsid w:val="00127FD8"/>
    <w:rsid w:val="00131264"/>
    <w:rsid w:val="00160117"/>
    <w:rsid w:val="00164219"/>
    <w:rsid w:val="001671B1"/>
    <w:rsid w:val="001A27DE"/>
    <w:rsid w:val="001A3326"/>
    <w:rsid w:val="001C1456"/>
    <w:rsid w:val="001D52BD"/>
    <w:rsid w:val="001E589E"/>
    <w:rsid w:val="00201D07"/>
    <w:rsid w:val="00204E87"/>
    <w:rsid w:val="00207693"/>
    <w:rsid w:val="002428BB"/>
    <w:rsid w:val="002701F3"/>
    <w:rsid w:val="002716E9"/>
    <w:rsid w:val="00275F59"/>
    <w:rsid w:val="0027738D"/>
    <w:rsid w:val="00290AE5"/>
    <w:rsid w:val="002C497E"/>
    <w:rsid w:val="002E4C0D"/>
    <w:rsid w:val="00301DA4"/>
    <w:rsid w:val="00322FB2"/>
    <w:rsid w:val="00331A7D"/>
    <w:rsid w:val="0035422F"/>
    <w:rsid w:val="00370166"/>
    <w:rsid w:val="00372ED3"/>
    <w:rsid w:val="00380EF2"/>
    <w:rsid w:val="00384EA1"/>
    <w:rsid w:val="003A06AD"/>
    <w:rsid w:val="003B46F6"/>
    <w:rsid w:val="003C23CA"/>
    <w:rsid w:val="003D554B"/>
    <w:rsid w:val="003E5728"/>
    <w:rsid w:val="003E5FCF"/>
    <w:rsid w:val="004126E5"/>
    <w:rsid w:val="00435975"/>
    <w:rsid w:val="00445930"/>
    <w:rsid w:val="00447D5A"/>
    <w:rsid w:val="004616BB"/>
    <w:rsid w:val="00473E29"/>
    <w:rsid w:val="00476702"/>
    <w:rsid w:val="0048278C"/>
    <w:rsid w:val="00493824"/>
    <w:rsid w:val="004C4348"/>
    <w:rsid w:val="004D1FAA"/>
    <w:rsid w:val="004E128A"/>
    <w:rsid w:val="004E77CE"/>
    <w:rsid w:val="004F472C"/>
    <w:rsid w:val="004F6A36"/>
    <w:rsid w:val="0051656B"/>
    <w:rsid w:val="00523758"/>
    <w:rsid w:val="005267C0"/>
    <w:rsid w:val="00537989"/>
    <w:rsid w:val="0054274E"/>
    <w:rsid w:val="005450FB"/>
    <w:rsid w:val="00545277"/>
    <w:rsid w:val="005610CD"/>
    <w:rsid w:val="00570696"/>
    <w:rsid w:val="00587570"/>
    <w:rsid w:val="00595382"/>
    <w:rsid w:val="005A1A70"/>
    <w:rsid w:val="005A39CC"/>
    <w:rsid w:val="005D24E4"/>
    <w:rsid w:val="005E52E6"/>
    <w:rsid w:val="005E753C"/>
    <w:rsid w:val="005F0B34"/>
    <w:rsid w:val="00611C4E"/>
    <w:rsid w:val="00615EFA"/>
    <w:rsid w:val="00617300"/>
    <w:rsid w:val="00631612"/>
    <w:rsid w:val="00635C3D"/>
    <w:rsid w:val="00642A42"/>
    <w:rsid w:val="00642A7D"/>
    <w:rsid w:val="006465C6"/>
    <w:rsid w:val="006506BD"/>
    <w:rsid w:val="00651693"/>
    <w:rsid w:val="006572FA"/>
    <w:rsid w:val="00681772"/>
    <w:rsid w:val="00685920"/>
    <w:rsid w:val="00687342"/>
    <w:rsid w:val="00691428"/>
    <w:rsid w:val="006A6A67"/>
    <w:rsid w:val="006A7A1F"/>
    <w:rsid w:val="006B086B"/>
    <w:rsid w:val="006D3926"/>
    <w:rsid w:val="006F415D"/>
    <w:rsid w:val="00705CA2"/>
    <w:rsid w:val="00713589"/>
    <w:rsid w:val="00726849"/>
    <w:rsid w:val="00727304"/>
    <w:rsid w:val="007446BA"/>
    <w:rsid w:val="00762EDF"/>
    <w:rsid w:val="007768DC"/>
    <w:rsid w:val="00791F83"/>
    <w:rsid w:val="00796A77"/>
    <w:rsid w:val="007A33FC"/>
    <w:rsid w:val="007B14A4"/>
    <w:rsid w:val="007B2723"/>
    <w:rsid w:val="007B3C39"/>
    <w:rsid w:val="007C75C1"/>
    <w:rsid w:val="007D1017"/>
    <w:rsid w:val="007F7039"/>
    <w:rsid w:val="00802266"/>
    <w:rsid w:val="00807CE6"/>
    <w:rsid w:val="00833A0A"/>
    <w:rsid w:val="00842380"/>
    <w:rsid w:val="0085647C"/>
    <w:rsid w:val="008747B6"/>
    <w:rsid w:val="008770A1"/>
    <w:rsid w:val="00895950"/>
    <w:rsid w:val="008C1D72"/>
    <w:rsid w:val="008E2FE8"/>
    <w:rsid w:val="00906D0A"/>
    <w:rsid w:val="009354A6"/>
    <w:rsid w:val="00956DE3"/>
    <w:rsid w:val="009761F9"/>
    <w:rsid w:val="00995751"/>
    <w:rsid w:val="009A6174"/>
    <w:rsid w:val="009E1F0F"/>
    <w:rsid w:val="009E5AF6"/>
    <w:rsid w:val="009F01D4"/>
    <w:rsid w:val="00A00E52"/>
    <w:rsid w:val="00A02D04"/>
    <w:rsid w:val="00A44FE0"/>
    <w:rsid w:val="00A47825"/>
    <w:rsid w:val="00A6604A"/>
    <w:rsid w:val="00A77ABB"/>
    <w:rsid w:val="00A84450"/>
    <w:rsid w:val="00A91EEE"/>
    <w:rsid w:val="00AA2338"/>
    <w:rsid w:val="00AB30A2"/>
    <w:rsid w:val="00AB6A8B"/>
    <w:rsid w:val="00AD076A"/>
    <w:rsid w:val="00AD0BE5"/>
    <w:rsid w:val="00AE0324"/>
    <w:rsid w:val="00AF085A"/>
    <w:rsid w:val="00AF654A"/>
    <w:rsid w:val="00B30625"/>
    <w:rsid w:val="00B36DB9"/>
    <w:rsid w:val="00B41534"/>
    <w:rsid w:val="00B4180A"/>
    <w:rsid w:val="00B51A0C"/>
    <w:rsid w:val="00B63CF6"/>
    <w:rsid w:val="00B723A0"/>
    <w:rsid w:val="00B83F89"/>
    <w:rsid w:val="00BA0C4E"/>
    <w:rsid w:val="00BA1E80"/>
    <w:rsid w:val="00BA4FF8"/>
    <w:rsid w:val="00BB4566"/>
    <w:rsid w:val="00BD4FFF"/>
    <w:rsid w:val="00BE3176"/>
    <w:rsid w:val="00BE3A72"/>
    <w:rsid w:val="00BE770D"/>
    <w:rsid w:val="00C02158"/>
    <w:rsid w:val="00C20273"/>
    <w:rsid w:val="00C27E64"/>
    <w:rsid w:val="00C3758D"/>
    <w:rsid w:val="00C403C5"/>
    <w:rsid w:val="00C470E0"/>
    <w:rsid w:val="00C64A68"/>
    <w:rsid w:val="00C66FEB"/>
    <w:rsid w:val="00C71A86"/>
    <w:rsid w:val="00C7639A"/>
    <w:rsid w:val="00C81DEB"/>
    <w:rsid w:val="00C837F4"/>
    <w:rsid w:val="00C866B7"/>
    <w:rsid w:val="00C94AD7"/>
    <w:rsid w:val="00CA0066"/>
    <w:rsid w:val="00CA0353"/>
    <w:rsid w:val="00CA437E"/>
    <w:rsid w:val="00CA7C15"/>
    <w:rsid w:val="00CF1E58"/>
    <w:rsid w:val="00CF7EC8"/>
    <w:rsid w:val="00D0295A"/>
    <w:rsid w:val="00D1444A"/>
    <w:rsid w:val="00D417F4"/>
    <w:rsid w:val="00D458AD"/>
    <w:rsid w:val="00D66D83"/>
    <w:rsid w:val="00D74CFF"/>
    <w:rsid w:val="00DA46A6"/>
    <w:rsid w:val="00DA4A00"/>
    <w:rsid w:val="00DB39DC"/>
    <w:rsid w:val="00DC66D0"/>
    <w:rsid w:val="00E129DD"/>
    <w:rsid w:val="00E13E1A"/>
    <w:rsid w:val="00E161A6"/>
    <w:rsid w:val="00E27BC3"/>
    <w:rsid w:val="00E35665"/>
    <w:rsid w:val="00E643E0"/>
    <w:rsid w:val="00E85648"/>
    <w:rsid w:val="00EC2883"/>
    <w:rsid w:val="00EC3724"/>
    <w:rsid w:val="00EC6D79"/>
    <w:rsid w:val="00EC6F95"/>
    <w:rsid w:val="00ED2F73"/>
    <w:rsid w:val="00F047CF"/>
    <w:rsid w:val="00F14103"/>
    <w:rsid w:val="00F14F39"/>
    <w:rsid w:val="00F22C1A"/>
    <w:rsid w:val="00F4758C"/>
    <w:rsid w:val="00F646F9"/>
    <w:rsid w:val="00F87215"/>
    <w:rsid w:val="00F92B9D"/>
    <w:rsid w:val="00F93198"/>
    <w:rsid w:val="00F94BDE"/>
    <w:rsid w:val="00F97CBD"/>
    <w:rsid w:val="00FA7FD1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D7753-0897-4638-AD2F-11E31123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6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07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076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beaver</dc:creator>
  <cp:lastModifiedBy>Marisa Larson</cp:lastModifiedBy>
  <cp:revision>2</cp:revision>
  <cp:lastPrinted>2016-09-19T20:38:00Z</cp:lastPrinted>
  <dcterms:created xsi:type="dcterms:W3CDTF">2016-11-30T17:59:00Z</dcterms:created>
  <dcterms:modified xsi:type="dcterms:W3CDTF">2016-11-30T17:59:00Z</dcterms:modified>
</cp:coreProperties>
</file>