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DC" w:rsidRP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774CDC">
        <w:rPr>
          <w:rFonts w:ascii="Times New Roman" w:eastAsia="Times New Roman" w:hAnsi="Times New Roman" w:cs="Times New Roman"/>
          <w:sz w:val="24"/>
          <w:szCs w:val="20"/>
        </w:rPr>
        <w:t>Pokagon Band of Potawatomi</w:t>
      </w:r>
    </w:p>
    <w:p w:rsidR="00774CDC" w:rsidRP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LIHEAP Income Guidelines 201</w:t>
      </w:r>
      <w:r w:rsidR="002D23E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>-201</w:t>
      </w:r>
      <w:r w:rsidR="002D23E6">
        <w:rPr>
          <w:rFonts w:ascii="Times New Roman" w:eastAsia="Times New Roman" w:hAnsi="Times New Roman" w:cs="Times New Roman"/>
          <w:sz w:val="24"/>
          <w:szCs w:val="20"/>
        </w:rPr>
        <w:t>6</w:t>
      </w:r>
    </w:p>
    <w:p w:rsidR="00774CDC" w:rsidRP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Household Size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Income Limit</w:t>
      </w:r>
    </w:p>
    <w:p w:rsidR="00FB5725" w:rsidRPr="00FB5725" w:rsidRDefault="00FB5725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IN              MI</w:t>
      </w:r>
    </w:p>
    <w:p w:rsidR="006437D8" w:rsidRPr="00774CDC" w:rsidRDefault="00774CDC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="006437D8">
        <w:rPr>
          <w:rFonts w:ascii="Times New Roman" w:eastAsia="Times New Roman" w:hAnsi="Times New Roman" w:cs="Times New Roman"/>
          <w:sz w:val="24"/>
          <w:szCs w:val="20"/>
        </w:rPr>
        <w:t>$22,557 -</w:t>
      </w:r>
      <w:r w:rsidR="006437D8"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 w:rsidR="006437D8">
        <w:rPr>
          <w:rFonts w:ascii="Times New Roman" w:eastAsia="Times New Roman" w:hAnsi="Times New Roman" w:cs="Times New Roman"/>
          <w:sz w:val="24"/>
          <w:szCs w:val="20"/>
        </w:rPr>
        <w:t>23,622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$29,498 -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30,890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$36,438 -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38,159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$43,379 -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45,427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$50,320 -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52,695</w:t>
      </w:r>
    </w:p>
    <w:p w:rsidR="006437D8" w:rsidRPr="00774CDC" w:rsidRDefault="006437D8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$57,260 -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0"/>
        </w:rPr>
        <w:t>59,964</w:t>
      </w:r>
    </w:p>
    <w:p w:rsidR="00774CDC" w:rsidRPr="00774CDC" w:rsidRDefault="00774CDC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</w:t>
      </w:r>
    </w:p>
    <w:p w:rsidR="00CC0D54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DC">
        <w:rPr>
          <w:rFonts w:ascii="Times New Roman" w:eastAsia="Times New Roman" w:hAnsi="Times New Roman" w:cs="Times New Roman"/>
          <w:sz w:val="24"/>
          <w:szCs w:val="24"/>
        </w:rPr>
        <w:t xml:space="preserve">For family units of more than 6 members, add 3% 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 xml:space="preserve">to 132% for each additional household member and multiply by IN-43,379 or MI-45,427. </w:t>
      </w:r>
    </w:p>
    <w:p w:rsidR="00774CDC" w:rsidRPr="00774CDC" w:rsidRDefault="00CC0D54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(Example: 7- - 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>132% + 3% =135% X $45,427 = $61,326)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Procedures for Determining Benefits: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1.     Document annual income for household.</w:t>
      </w:r>
    </w:p>
    <w:p w:rsidR="00774CDC" w:rsidRPr="00551AB7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2.     </w:t>
      </w:r>
      <w:r w:rsidRPr="00FB5725">
        <w:rPr>
          <w:rFonts w:ascii="Times New Roman" w:eastAsia="Times New Roman" w:hAnsi="Times New Roman" w:cs="Times New Roman"/>
          <w:sz w:val="24"/>
          <w:szCs w:val="20"/>
        </w:rPr>
        <w:t xml:space="preserve">Determine, using </w:t>
      </w:r>
      <w:r w:rsidRPr="00FB5725">
        <w:rPr>
          <w:rFonts w:ascii="Times New Roman" w:eastAsia="Times New Roman" w:hAnsi="Times New Roman" w:cs="Times New Roman"/>
          <w:sz w:val="24"/>
          <w:szCs w:val="20"/>
          <w:u w:val="single"/>
        </w:rPr>
        <w:t>most recent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 t</w:t>
      </w:r>
      <w:r w:rsidRPr="00FB5725">
        <w:rPr>
          <w:rFonts w:ascii="Times New Roman" w:eastAsia="Times New Roman" w:hAnsi="Times New Roman" w:cs="Times New Roman"/>
          <w:sz w:val="24"/>
          <w:szCs w:val="20"/>
        </w:rPr>
        <w:t xml:space="preserve">ax return </w:t>
      </w: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or 3 most recent check stubs, if 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        annual gross income is within the income guidelines </w:t>
      </w:r>
      <w:r w:rsidR="00614B16" w:rsidRPr="00551AB7">
        <w:rPr>
          <w:rFonts w:ascii="Times New Roman" w:eastAsia="Times New Roman" w:hAnsi="Times New Roman" w:cs="Times New Roman"/>
          <w:sz w:val="24"/>
          <w:szCs w:val="20"/>
        </w:rPr>
        <w:t>pr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>oceed</w:t>
      </w: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 to #3.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If not,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the household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 is not eligible for benefits. *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3.     Divide annual gross income by the income guidelines for the household size, to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determine the percentage of </w:t>
      </w:r>
      <w:r w:rsidR="009E7B37">
        <w:rPr>
          <w:rFonts w:ascii="Times New Roman" w:eastAsia="Times New Roman" w:hAnsi="Times New Roman" w:cs="Times New Roman"/>
          <w:sz w:val="24"/>
          <w:szCs w:val="20"/>
        </w:rPr>
        <w:t>State Median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income.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4.     Determine benefit on Benefits Levels Matrix using the percentage of state median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income and household heating fuel type.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b/>
          <w:sz w:val="24"/>
          <w:szCs w:val="20"/>
        </w:rPr>
        <w:t>BENEFIT LEVEL MATRIX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Percentage of State              Fuel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Natural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>Wood/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Median Income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Oil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Propane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Electric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Gas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Coal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Under 50%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400                 500                300                450                  250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50.1 to 75%                       370                 450                250                400                  200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75.1 to 100%                     340                 400                200                370                  170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For dwellings with two or more heating sources, the benefit will be determined by averaging the benefits. Example: an individual qualifies for $500 propane and $300 electric (500 + 300 = 800 / 2 = 400). Their total award to be split is $400.</w:t>
      </w:r>
    </w:p>
    <w:p w:rsidR="00614B16" w:rsidRDefault="00614B16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4B16" w:rsidRPr="00774CDC" w:rsidRDefault="00614B16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*Please note for those applications received after January 201</w:t>
      </w:r>
      <w:r w:rsidR="002D23E6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the tax form for 201</w:t>
      </w:r>
      <w:r w:rsidR="002D23E6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must be submitted (tax return submissions only). </w:t>
      </w:r>
    </w:p>
    <w:p w:rsidR="00C77E26" w:rsidRDefault="00C77E26"/>
    <w:sectPr w:rsidR="00C7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DC"/>
    <w:rsid w:val="000C284B"/>
    <w:rsid w:val="00163DD1"/>
    <w:rsid w:val="002D23E6"/>
    <w:rsid w:val="00466745"/>
    <w:rsid w:val="00551AB7"/>
    <w:rsid w:val="00614B16"/>
    <w:rsid w:val="006437D8"/>
    <w:rsid w:val="00774CDC"/>
    <w:rsid w:val="009E7B37"/>
    <w:rsid w:val="00A229FD"/>
    <w:rsid w:val="00C77E26"/>
    <w:rsid w:val="00CC0D54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Pompey</dc:creator>
  <cp:lastModifiedBy> sherry vogel</cp:lastModifiedBy>
  <cp:revision>2</cp:revision>
  <dcterms:created xsi:type="dcterms:W3CDTF">2016-05-12T17:08:00Z</dcterms:created>
  <dcterms:modified xsi:type="dcterms:W3CDTF">2016-05-12T17:08:00Z</dcterms:modified>
</cp:coreProperties>
</file>